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424" w:rsidRDefault="002A2424">
      <w:r>
        <w:t xml:space="preserve">I recently read a thought provoking idea that id thought id share, If scientists continue at the pace that were on now, were eventually going to be able to completely unravel the human genome. So that one day we might be able to “optimize” children, genetically create them so they come out smart, fast, and better than anything before. That we’re going to reach the point where we can adjust humans like computer scientists adjust code. </w:t>
      </w:r>
    </w:p>
    <w:p w:rsidR="002A2424" w:rsidRDefault="002A2424">
      <w:r>
        <w:t xml:space="preserve">But, here come the ethical debates. Who get to be the adjuster or optimizer of the Childs life? What happens if something goes wrong? When the children grow older, will they resent that the “parents” turned them into a cutting edge freak? If you were tweaked and changed, I think that you are no longer the spawn of your parents love. I think that you’ve been turned into a kind of experiment. If we ever reach this point in time, I hope I’m no longer living. There is no way to “optimize” a human life. If we try, were only creating abominations. Let nature worry about the genetics. </w:t>
      </w:r>
    </w:p>
    <w:p w:rsidR="0040157B" w:rsidRDefault="002A2424">
      <w:r>
        <w:t xml:space="preserve">Even after I </w:t>
      </w:r>
      <w:r w:rsidR="00611ECA">
        <w:t>say that to myself though,</w:t>
      </w:r>
      <w:r>
        <w:t xml:space="preserve"> </w:t>
      </w:r>
      <w:r w:rsidR="00611ECA">
        <w:t>I’m</w:t>
      </w:r>
      <w:r>
        <w:t xml:space="preserve"> already thinking of one or two exceptions to the DNA </w:t>
      </w:r>
      <w:r w:rsidR="00611ECA">
        <w:t>meddling</w:t>
      </w:r>
      <w:r>
        <w:t>.</w:t>
      </w:r>
      <w:r w:rsidR="00611ECA">
        <w:t xml:space="preserve"> I think that the child should grow up to an age where it can make decisions on its own; 8-20 years. Then be given the chance to change </w:t>
      </w:r>
      <w:proofErr w:type="gramStart"/>
      <w:r w:rsidR="00611ECA">
        <w:t>their own</w:t>
      </w:r>
      <w:proofErr w:type="gramEnd"/>
      <w:r w:rsidR="00611ECA">
        <w:t xml:space="preserve"> DNA. Another case would be if they had diabetes, or they were blind. Had a fatal heart condition, or couldn’t move their legs. Then there would be a reason to make the child’s life easier. If easier is the wrong word then make them more...normal. So, maybe this technology will have its advantages, and its disadvantages. And, I can already see all the debates on the news.       </w:t>
      </w:r>
      <w:r>
        <w:t xml:space="preserv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2A2424"/>
    <w:rsid w:val="002A2424"/>
    <w:rsid w:val="00611ECA"/>
    <w:rsid w:val="006225C1"/>
    <w:rsid w:val="00A900E5"/>
    <w:rsid w:val="00B2327E"/>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2011-11-17T01:41:00Z</dcterms:created>
  <dcterms:modified xsi:type="dcterms:W3CDTF">2011-11-17T01:55:00Z</dcterms:modified>
</cp:coreProperties>
</file>